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44F" w:rsidRDefault="0009144F" w:rsidP="002864B0">
      <w:p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2864B0" w:rsidRPr="00DB1990" w:rsidRDefault="0009144F" w:rsidP="007B7C8E">
      <w:pPr>
        <w:jc w:val="center"/>
        <w:rPr>
          <w:rFonts w:ascii="Times New Roman" w:eastAsia="+mj-ea" w:hAnsi="Times New Roman" w:cs="Times New Roman"/>
          <w:b/>
          <w:bCs/>
          <w:caps/>
          <w:noProof/>
          <w:color w:val="4E3B30"/>
          <w:kern w:val="24"/>
          <w:position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Оснащенность </w:t>
      </w:r>
      <w:r w:rsidR="002864B0" w:rsidRPr="00DB1990">
        <w:rPr>
          <w:rFonts w:ascii="Times New Roman" w:hAnsi="Times New Roman" w:cs="Times New Roman"/>
          <w:b/>
          <w:bCs/>
          <w:sz w:val="28"/>
          <w:szCs w:val="28"/>
        </w:rPr>
        <w:t xml:space="preserve">учебного  кабинета  </w:t>
      </w:r>
      <w:r w:rsidR="00C8297F">
        <w:rPr>
          <w:rFonts w:ascii="Times New Roman" w:hAnsi="Times New Roman" w:cs="Times New Roman"/>
          <w:b/>
          <w:bCs/>
          <w:sz w:val="28"/>
          <w:szCs w:val="28"/>
        </w:rPr>
        <w:t>родного языка и литературы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(каб.№13)</w:t>
      </w:r>
    </w:p>
    <w:tbl>
      <w:tblPr>
        <w:tblW w:w="923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64"/>
        <w:gridCol w:w="6651"/>
        <w:gridCol w:w="1719"/>
      </w:tblGrid>
      <w:tr w:rsidR="002864B0" w:rsidRPr="00DB1990" w:rsidTr="002A6C06">
        <w:trPr>
          <w:trHeight w:val="30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Наименование имущества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2A6C06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Учительский стол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bookmarkStart w:id="0" w:name="_GoBack"/>
        <w:bookmarkEnd w:id="0"/>
      </w:tr>
      <w:tr w:rsidR="002864B0" w:rsidRPr="00DB1990" w:rsidTr="002A6C06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C8297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Учительский стул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Парты двухместные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9144F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</w:tr>
      <w:tr w:rsidR="002864B0" w:rsidRPr="00DB1990" w:rsidTr="002A6C06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Стулья ученические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9144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2864B0" w:rsidRPr="00DB1990" w:rsidTr="002A6C06">
        <w:trPr>
          <w:trHeight w:val="33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Доска школьная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2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Карнизы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</w:t>
            </w:r>
          </w:p>
        </w:tc>
      </w:tr>
      <w:tr w:rsidR="002864B0" w:rsidRPr="00DB1990" w:rsidTr="002A6C06">
        <w:trPr>
          <w:trHeight w:val="2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Тюль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</w:tr>
      <w:tr w:rsidR="002864B0" w:rsidRPr="00DB1990" w:rsidTr="0009144F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64B0" w:rsidRPr="00DB1990" w:rsidRDefault="0009144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Шторы темные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64B0" w:rsidRPr="00DB1990" w:rsidRDefault="0009144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9144F" w:rsidRPr="00DB1990" w:rsidTr="0009144F">
        <w:trPr>
          <w:trHeight w:val="262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44F" w:rsidRPr="00DB1990" w:rsidRDefault="0009144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09144F" w:rsidP="00AB22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Стенды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09144F" w:rsidP="00AB22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9144F" w:rsidRPr="00DB1990" w:rsidTr="0009144F">
        <w:trPr>
          <w:trHeight w:val="33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44F" w:rsidRPr="00DB1990" w:rsidRDefault="0009144F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09144F" w:rsidP="00AB22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Светильники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09144F" w:rsidP="00AB22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9144F" w:rsidRPr="00DB1990" w:rsidTr="0009144F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44F" w:rsidRPr="00DB1990" w:rsidRDefault="0009144F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09144F" w:rsidP="00AB22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Книжный шкаф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09144F" w:rsidP="00AB22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9144F" w:rsidRPr="00DB1990" w:rsidTr="002A6C06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09144F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09144F" w:rsidP="00AB22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Тумба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09144F" w:rsidP="00AB22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9144F" w:rsidRPr="00DB1990" w:rsidTr="002A6C06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09144F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09144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144F" w:rsidRPr="00DB1990" w:rsidRDefault="0009144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D138A" w:rsidRDefault="009D138A" w:rsidP="002864B0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9D138A" w:rsidRDefault="009D138A" w:rsidP="0009144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144F" w:rsidRDefault="002864B0" w:rsidP="000914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>Учебно-наглядные пособия кабинета</w:t>
      </w:r>
      <w:r w:rsidR="008E24F7" w:rsidRPr="00DB19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E24F7" w:rsidRPr="00DB1990" w:rsidRDefault="008E24F7" w:rsidP="0009144F">
      <w:pPr>
        <w:jc w:val="center"/>
        <w:rPr>
          <w:rFonts w:ascii="Times New Roman" w:eastAsia="+mj-ea" w:hAnsi="Times New Roman" w:cs="Times New Roman"/>
          <w:b/>
          <w:bCs/>
          <w:caps/>
          <w:noProof/>
          <w:color w:val="4E3B30"/>
          <w:kern w:val="24"/>
          <w:position w:val="1"/>
          <w:sz w:val="28"/>
          <w:szCs w:val="28"/>
          <w:lang w:eastAsia="ru-RU"/>
        </w:rPr>
      </w:pPr>
      <w:r w:rsidRPr="00DB19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297F">
        <w:rPr>
          <w:rFonts w:ascii="Times New Roman" w:hAnsi="Times New Roman" w:cs="Times New Roman"/>
          <w:b/>
          <w:bCs/>
          <w:sz w:val="28"/>
          <w:szCs w:val="28"/>
        </w:rPr>
        <w:t>родного языка  и литературы</w:t>
      </w:r>
    </w:p>
    <w:p w:rsidR="002864B0" w:rsidRPr="00DB1990" w:rsidRDefault="002864B0" w:rsidP="002864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64B0" w:rsidRPr="00DB1990" w:rsidRDefault="002864B0" w:rsidP="002864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Наглядно-дидактический материал 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6741"/>
        <w:gridCol w:w="1701"/>
      </w:tblGrid>
      <w:tr w:rsidR="002864B0" w:rsidRPr="00DB1990" w:rsidTr="002A6C06">
        <w:trPr>
          <w:trHeight w:val="52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2864B0" w:rsidRPr="00DB1990" w:rsidTr="002A6C06">
        <w:trPr>
          <w:trHeight w:val="33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09144F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Комплект таблиц по татарскому языку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9144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9144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компл</w:t>
            </w:r>
            <w:proofErr w:type="spellEnd"/>
            <w:r w:rsidR="0009144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2864B0" w:rsidRPr="00DB1990" w:rsidTr="002A6C06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9144F" w:rsidP="0009144F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Комплект  таблиц  по татарской литературе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9144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компл.</w:t>
            </w:r>
          </w:p>
        </w:tc>
      </w:tr>
      <w:tr w:rsidR="002864B0" w:rsidRPr="00DB1990" w:rsidTr="002A6C06">
        <w:trPr>
          <w:trHeight w:val="24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9144F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Комплект портретов татарских писателей и поэтов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9144F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комплекта</w:t>
            </w:r>
          </w:p>
        </w:tc>
      </w:tr>
    </w:tbl>
    <w:p w:rsidR="009D138A" w:rsidRPr="0009144F" w:rsidRDefault="009D138A" w:rsidP="002864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64B0" w:rsidRPr="00DB1990" w:rsidRDefault="002864B0" w:rsidP="000914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>Дидактический раздаточный материал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6741"/>
        <w:gridCol w:w="1701"/>
      </w:tblGrid>
      <w:tr w:rsidR="002864B0" w:rsidRPr="00DB1990" w:rsidTr="002A6C06">
        <w:trPr>
          <w:trHeight w:val="30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2A6C06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0914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Комплект </w:t>
            </w:r>
            <w:r w:rsidR="0009144F">
              <w:rPr>
                <w:rFonts w:ascii="Times New Roman" w:hAnsi="Times New Roman" w:cs="Times New Roman"/>
                <w:sz w:val="26"/>
                <w:szCs w:val="26"/>
              </w:rPr>
              <w:t>разработанных учителем карточек по родному языку на разные темы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0914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Комплект </w:t>
            </w:r>
            <w:r w:rsidR="0009144F">
              <w:rPr>
                <w:rFonts w:ascii="Times New Roman" w:hAnsi="Times New Roman" w:cs="Times New Roman"/>
                <w:sz w:val="26"/>
                <w:szCs w:val="26"/>
              </w:rPr>
              <w:t>разработанных учителем тестов по родному языку и родной литературе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9144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Сборники упражнений по синтаксису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9144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2864B0" w:rsidRDefault="002864B0" w:rsidP="002864B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144F" w:rsidRDefault="0009144F" w:rsidP="002864B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144F" w:rsidRDefault="0009144F" w:rsidP="002864B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144F" w:rsidRDefault="0009144F" w:rsidP="002864B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144F" w:rsidRPr="00DB1990" w:rsidRDefault="0009144F" w:rsidP="002864B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144F" w:rsidRDefault="0009144F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44F" w:rsidRDefault="0009144F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4B0" w:rsidRPr="00DB1990" w:rsidRDefault="002864B0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>Иллюстративные средства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6741"/>
        <w:gridCol w:w="1701"/>
      </w:tblGrid>
      <w:tr w:rsidR="002864B0" w:rsidRPr="00DB1990" w:rsidTr="002A6C06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2A6C06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9144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Журналы на родном языке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9144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неопред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864B0" w:rsidRPr="00DB1990" w:rsidTr="002A6C06">
        <w:trPr>
          <w:trHeight w:val="22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9144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Художественная литература разных лет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9144F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неопред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2864B0" w:rsidRPr="00DB1990" w:rsidRDefault="002864B0" w:rsidP="002864B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864B0" w:rsidRPr="00DB1990" w:rsidRDefault="002864B0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 xml:space="preserve">Компьютеры, информационно-телекоммуникационные сети, </w:t>
      </w:r>
      <w:r w:rsidRPr="00DB1990">
        <w:rPr>
          <w:rFonts w:ascii="Times New Roman" w:hAnsi="Times New Roman" w:cs="Times New Roman"/>
          <w:b/>
          <w:sz w:val="28"/>
          <w:szCs w:val="28"/>
        </w:rPr>
        <w:br/>
        <w:t>аппаратно-программные и аудиовизуальные средства</w:t>
      </w:r>
    </w:p>
    <w:tbl>
      <w:tblPr>
        <w:tblW w:w="921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48"/>
        <w:gridCol w:w="6831"/>
        <w:gridCol w:w="1734"/>
      </w:tblGrid>
      <w:tr w:rsidR="002864B0" w:rsidRPr="00DB1990" w:rsidTr="002A6C06">
        <w:trPr>
          <w:trHeight w:val="30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2A6C06">
        <w:trPr>
          <w:trHeight w:val="316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Ноутбук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316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Колонки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864B0" w:rsidRPr="00DB1990" w:rsidTr="002A6C06">
        <w:trPr>
          <w:trHeight w:val="33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Мышка компьютерная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33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Проектор мультимедийный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24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864B0" w:rsidRPr="00DB1990" w:rsidRDefault="002864B0" w:rsidP="002864B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864B0" w:rsidRPr="00DB1990" w:rsidRDefault="002864B0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>Печатные и электронные образовательные и информационные ресурсы</w:t>
      </w:r>
    </w:p>
    <w:tbl>
      <w:tblPr>
        <w:tblW w:w="928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28"/>
        <w:gridCol w:w="6651"/>
        <w:gridCol w:w="1809"/>
      </w:tblGrid>
      <w:tr w:rsidR="002864B0" w:rsidRPr="00DB1990" w:rsidTr="002A6C06">
        <w:trPr>
          <w:trHeight w:val="397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2A6C06">
        <w:trPr>
          <w:trHeight w:val="316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0914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Обучающие диски по </w:t>
            </w:r>
            <w:r w:rsidR="0009144F">
              <w:rPr>
                <w:rFonts w:ascii="Times New Roman" w:hAnsi="Times New Roman" w:cs="Times New Roman"/>
                <w:sz w:val="26"/>
                <w:szCs w:val="26"/>
              </w:rPr>
              <w:t>родному языку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316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9144F" w:rsidP="0009144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Обучающий диск</w:t>
            </w:r>
            <w:r w:rsidR="002864B0"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родной литературе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Гасырларда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калган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батырлык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09144F">
        <w:trPr>
          <w:trHeight w:val="316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26C7E" w:rsidRDefault="00A26C7E"/>
    <w:sectPr w:rsidR="00A26C7E" w:rsidSect="004D03A5">
      <w:pgSz w:w="11906" w:h="16838"/>
      <w:pgMar w:top="567" w:right="170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B0"/>
    <w:rsid w:val="0009144F"/>
    <w:rsid w:val="00226BD8"/>
    <w:rsid w:val="002864B0"/>
    <w:rsid w:val="007B7C8E"/>
    <w:rsid w:val="008E24F7"/>
    <w:rsid w:val="0090065B"/>
    <w:rsid w:val="009D138A"/>
    <w:rsid w:val="00A26C7E"/>
    <w:rsid w:val="00C8297F"/>
    <w:rsid w:val="00D45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4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4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Лира</cp:lastModifiedBy>
  <cp:revision>6</cp:revision>
  <dcterms:created xsi:type="dcterms:W3CDTF">2021-04-22T18:40:00Z</dcterms:created>
  <dcterms:modified xsi:type="dcterms:W3CDTF">2021-06-02T07:19:00Z</dcterms:modified>
</cp:coreProperties>
</file>